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EE266" w14:textId="2CA7235B" w:rsidR="003F6D40" w:rsidRPr="005E177A" w:rsidRDefault="006D053C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5E177A">
        <w:rPr>
          <w:rFonts w:asciiTheme="majorHAnsi" w:hAnsiTheme="majorHAnsi" w:cstheme="majorHAnsi"/>
          <w:b/>
          <w:bCs/>
          <w:sz w:val="24"/>
          <w:szCs w:val="24"/>
          <w:u w:val="single"/>
        </w:rPr>
        <w:t>Principal’s Report 6/2/2022</w:t>
      </w:r>
    </w:p>
    <w:p w14:paraId="3A411691" w14:textId="3AA2DF19" w:rsidR="006D053C" w:rsidRPr="00A4101F" w:rsidRDefault="006D053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A4101F">
        <w:rPr>
          <w:rFonts w:asciiTheme="majorHAnsi" w:hAnsiTheme="majorHAnsi" w:cstheme="majorHAnsi"/>
          <w:b/>
          <w:bCs/>
          <w:sz w:val="24"/>
          <w:szCs w:val="24"/>
        </w:rPr>
        <w:t>Support Staff 2022-2023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664"/>
        <w:gridCol w:w="1054"/>
      </w:tblGrid>
      <w:tr w:rsidR="006D053C" w:rsidRPr="00A4101F" w14:paraId="50AC496F" w14:textId="77777777" w:rsidTr="006D053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4BADAC" w14:textId="77777777" w:rsidR="006D053C" w:rsidRPr="00A4101F" w:rsidRDefault="006D053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526C22" w14:textId="77777777" w:rsidR="006D053C" w:rsidRPr="00A4101F" w:rsidRDefault="006D053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Hours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0B4D96" w14:textId="77777777" w:rsidR="006D053C" w:rsidRPr="00A4101F" w:rsidRDefault="006D053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Allocation</w:t>
            </w:r>
          </w:p>
        </w:tc>
      </w:tr>
      <w:tr w:rsidR="006D053C" w:rsidRPr="00A4101F" w14:paraId="4493C4C6" w14:textId="77777777" w:rsidTr="006D053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A0E46" w14:textId="0BB13B28" w:rsidR="006D053C" w:rsidRPr="00A4101F" w:rsidRDefault="006D053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52834C" w14:textId="77777777" w:rsidR="006D053C" w:rsidRPr="00A4101F" w:rsidRDefault="006D053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32.5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83DBCB" w14:textId="77777777" w:rsidR="006D053C" w:rsidRPr="00A4101F" w:rsidRDefault="006D053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</w:t>
            </w:r>
          </w:p>
        </w:tc>
      </w:tr>
      <w:tr w:rsidR="006D053C" w:rsidRPr="00A4101F" w14:paraId="0EC1741F" w14:textId="77777777" w:rsidTr="006D053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F0CB73" w14:textId="77777777" w:rsidR="006D053C" w:rsidRPr="00A4101F" w:rsidRDefault="006D053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B9EDB7" w14:textId="77777777" w:rsidR="006D053C" w:rsidRPr="00A4101F" w:rsidRDefault="006D053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E177E6" w14:textId="77777777" w:rsidR="006D053C" w:rsidRPr="00A4101F" w:rsidRDefault="006D053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</w:t>
            </w:r>
          </w:p>
        </w:tc>
      </w:tr>
      <w:tr w:rsidR="006D053C" w:rsidRPr="00A4101F" w14:paraId="5F63FC99" w14:textId="77777777" w:rsidTr="006D053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907A44" w14:textId="77777777" w:rsidR="006D053C" w:rsidRPr="00A4101F" w:rsidRDefault="006D053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CYW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AF5499" w14:textId="77777777" w:rsidR="006D053C" w:rsidRPr="00A4101F" w:rsidRDefault="006D053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4D5FE1" w14:textId="77777777" w:rsidR="006D053C" w:rsidRPr="00A4101F" w:rsidRDefault="006D053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</w:t>
            </w:r>
          </w:p>
        </w:tc>
      </w:tr>
      <w:tr w:rsidR="006D053C" w:rsidRPr="00A4101F" w14:paraId="38C37173" w14:textId="77777777" w:rsidTr="006D053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DE6CD3" w14:textId="77777777" w:rsidR="006D053C" w:rsidRPr="00A4101F" w:rsidRDefault="006D053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019C12" w14:textId="77777777" w:rsidR="006D053C" w:rsidRPr="00A4101F" w:rsidRDefault="006D053C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CD019B" w14:textId="77777777" w:rsidR="006D053C" w:rsidRPr="00A4101F" w:rsidRDefault="006D053C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6D053C" w:rsidRPr="00A4101F" w14:paraId="39E76227" w14:textId="77777777" w:rsidTr="006D053C">
        <w:trPr>
          <w:trHeight w:val="300"/>
        </w:trPr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E40FF6" w14:textId="77777777" w:rsidR="006D053C" w:rsidRPr="00A4101F" w:rsidRDefault="006D053C">
            <w:pPr>
              <w:jc w:val="right"/>
              <w:rPr>
                <w:rFonts w:asciiTheme="majorHAnsi" w:eastAsia="MS PGothic" w:hAnsiTheme="majorHAnsi" w:cstheme="majorHAnsi"/>
                <w:b/>
                <w:bCs/>
                <w:sz w:val="24"/>
                <w:szCs w:val="24"/>
                <w:lang w:eastAsia="ja-JP"/>
              </w:rPr>
            </w:pPr>
            <w:r w:rsidRPr="00A4101F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451947" w14:textId="77777777" w:rsidR="006D053C" w:rsidRPr="00A4101F" w:rsidRDefault="006D053C">
            <w:pPr>
              <w:jc w:val="right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4101F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14:paraId="137E6353" w14:textId="29372D39" w:rsidR="006D053C" w:rsidRPr="00A4101F" w:rsidRDefault="006D053C">
      <w:pPr>
        <w:rPr>
          <w:rFonts w:asciiTheme="majorHAnsi" w:hAnsiTheme="majorHAnsi" w:cstheme="majorHAnsi"/>
          <w:sz w:val="24"/>
          <w:szCs w:val="24"/>
        </w:rPr>
      </w:pPr>
    </w:p>
    <w:p w14:paraId="26E1A02C" w14:textId="77777777" w:rsidR="00A4101F" w:rsidRPr="00256E34" w:rsidRDefault="00A4101F" w:rsidP="00A4101F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 w:rsidRPr="00256E34">
        <w:rPr>
          <w:rFonts w:asciiTheme="majorHAnsi" w:hAnsiTheme="majorHAnsi" w:cstheme="majorHAnsi"/>
          <w:b/>
          <w:bCs/>
          <w:noProof/>
          <w:sz w:val="24"/>
          <w:szCs w:val="24"/>
        </w:rPr>
        <w:t>Buckhorn Public School Class Organizaton for 2022-2023</w:t>
      </w:r>
    </w:p>
    <w:p w14:paraId="38CA701B" w14:textId="77777777" w:rsidR="00A4101F" w:rsidRPr="00A4101F" w:rsidRDefault="00A4101F" w:rsidP="00256E34">
      <w:pPr>
        <w:rPr>
          <w:rFonts w:asciiTheme="majorHAnsi" w:hAnsiTheme="majorHAnsi" w:cstheme="majorHAnsi"/>
          <w:noProof/>
          <w:sz w:val="24"/>
          <w:szCs w:val="24"/>
        </w:rPr>
      </w:pPr>
      <w:r w:rsidRPr="00A4101F">
        <w:rPr>
          <w:rFonts w:asciiTheme="majorHAnsi" w:hAnsiTheme="majorHAnsi" w:cstheme="majorHAnsi"/>
          <w:noProof/>
          <w:sz w:val="24"/>
          <w:szCs w:val="24"/>
        </w:rPr>
        <w:t xml:space="preserve">We are currently staffed for 7 classrooms next year to support 156 students.  The classes will be: </w:t>
      </w:r>
    </w:p>
    <w:p w14:paraId="493B9785" w14:textId="77777777" w:rsidR="00A4101F" w:rsidRPr="00A4101F" w:rsidRDefault="00A4101F" w:rsidP="00256E34">
      <w:pPr>
        <w:rPr>
          <w:rFonts w:asciiTheme="majorHAnsi" w:hAnsiTheme="majorHAnsi" w:cstheme="majorHAnsi"/>
          <w:b/>
          <w:bCs/>
          <w:noProof/>
          <w:color w:val="538135" w:themeColor="accent6" w:themeShade="BF"/>
          <w:sz w:val="24"/>
          <w:szCs w:val="24"/>
        </w:rPr>
      </w:pPr>
      <w:r w:rsidRPr="00A4101F">
        <w:rPr>
          <w:rFonts w:asciiTheme="majorHAnsi" w:hAnsiTheme="majorHAnsi" w:cstheme="majorHAnsi"/>
          <w:b/>
          <w:bCs/>
          <w:noProof/>
          <w:color w:val="538135" w:themeColor="accent6" w:themeShade="BF"/>
          <w:sz w:val="24"/>
          <w:szCs w:val="24"/>
        </w:rPr>
        <w:t>JK/SK,    SK/1,    1/2A,    1/2B,    3/4,    4/5,    6</w:t>
      </w:r>
    </w:p>
    <w:p w14:paraId="0E30AFBF" w14:textId="77777777" w:rsidR="00A4101F" w:rsidRPr="00A4101F" w:rsidRDefault="00A4101F" w:rsidP="00256E34">
      <w:pPr>
        <w:rPr>
          <w:rFonts w:asciiTheme="majorHAnsi" w:hAnsiTheme="majorHAnsi" w:cstheme="majorHAnsi"/>
          <w:noProof/>
          <w:sz w:val="24"/>
          <w:szCs w:val="24"/>
        </w:rPr>
      </w:pPr>
      <w:r w:rsidRPr="00A4101F">
        <w:rPr>
          <w:rFonts w:asciiTheme="majorHAnsi" w:hAnsiTheme="majorHAnsi" w:cstheme="majorHAnsi"/>
          <w:noProof/>
          <w:sz w:val="24"/>
          <w:szCs w:val="24"/>
        </w:rPr>
        <w:t>Staff have collaborated on class lists to ensure each child has a friend in their class.  If our enrollment changes, there may be changes to our school organizaion.</w:t>
      </w:r>
    </w:p>
    <w:p w14:paraId="7CD2F179" w14:textId="5D698B34" w:rsidR="00A4101F" w:rsidRDefault="00A4101F" w:rsidP="00256E34">
      <w:pPr>
        <w:rPr>
          <w:rFonts w:asciiTheme="majorHAnsi" w:hAnsiTheme="majorHAnsi" w:cstheme="majorHAnsi"/>
          <w:noProof/>
          <w:sz w:val="24"/>
          <w:szCs w:val="24"/>
        </w:rPr>
      </w:pPr>
      <w:r w:rsidRPr="00A4101F">
        <w:rPr>
          <w:rFonts w:asciiTheme="majorHAnsi" w:hAnsiTheme="majorHAnsi" w:cstheme="majorHAnsi"/>
          <w:noProof/>
          <w:sz w:val="24"/>
          <w:szCs w:val="24"/>
        </w:rPr>
        <w:t xml:space="preserve">We are welcoming back in our primary division Stacey Sova and Marion Woodbeck.  The library will continue to be a class in the school.  </w:t>
      </w:r>
    </w:p>
    <w:p w14:paraId="350E21B5" w14:textId="42A5E1C0" w:rsidR="00256E34" w:rsidRPr="00A4101F" w:rsidRDefault="00256E34" w:rsidP="00256E34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>The additional classroom in the school will be used for resource incuding our reading program, sensory, small group work and body breaks.</w:t>
      </w:r>
    </w:p>
    <w:p w14:paraId="12207746" w14:textId="0AB04206" w:rsidR="00E618EF" w:rsidRDefault="00E618EF">
      <w:pPr>
        <w:rPr>
          <w:b/>
          <w:bCs/>
        </w:rPr>
      </w:pPr>
    </w:p>
    <w:p w14:paraId="20A44D86" w14:textId="77777777" w:rsidR="00A4101F" w:rsidRDefault="00A4101F">
      <w:pPr>
        <w:rPr>
          <w:b/>
          <w:bCs/>
        </w:rPr>
      </w:pPr>
      <w:r>
        <w:rPr>
          <w:b/>
          <w:bCs/>
        </w:rPr>
        <w:br w:type="page"/>
      </w:r>
    </w:p>
    <w:p w14:paraId="37EC06AC" w14:textId="4386ACE9" w:rsidR="00D74637" w:rsidRPr="00E618EF" w:rsidRDefault="00E618EF">
      <w:pPr>
        <w:rPr>
          <w:b/>
          <w:bCs/>
        </w:rPr>
      </w:pPr>
      <w:r w:rsidRPr="00E618EF">
        <w:rPr>
          <w:b/>
          <w:bCs/>
        </w:rPr>
        <w:lastRenderedPageBreak/>
        <w:t>Staff Acknowledgements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694"/>
        <w:gridCol w:w="2706"/>
        <w:gridCol w:w="2695"/>
        <w:gridCol w:w="2695"/>
      </w:tblGrid>
      <w:tr w:rsidR="00A4101F" w:rsidRPr="00316F8C" w14:paraId="78AC4B44" w14:textId="77777777" w:rsidTr="00B820A0">
        <w:trPr>
          <w:trHeight w:val="998"/>
          <w:jc w:val="center"/>
        </w:trPr>
        <w:tc>
          <w:tcPr>
            <w:tcW w:w="5000" w:type="pct"/>
            <w:gridSpan w:val="4"/>
            <w:vAlign w:val="center"/>
          </w:tcPr>
          <w:p w14:paraId="677B1A49" w14:textId="77777777" w:rsidR="00A4101F" w:rsidRDefault="00A4101F" w:rsidP="00B820A0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F5FF23" wp14:editId="3949A9DF">
                      <wp:simplePos x="0" y="0"/>
                      <wp:positionH relativeFrom="margin">
                        <wp:posOffset>515620</wp:posOffset>
                      </wp:positionH>
                      <wp:positionV relativeFrom="paragraph">
                        <wp:posOffset>-168910</wp:posOffset>
                      </wp:positionV>
                      <wp:extent cx="5772150" cy="600075"/>
                      <wp:effectExtent l="0" t="0" r="0" b="9525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72150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3F4F31" w14:textId="77777777" w:rsidR="00A4101F" w:rsidRPr="002D50E1" w:rsidRDefault="00A4101F" w:rsidP="00A4101F">
                                  <w:pPr>
                                    <w:pStyle w:val="Default"/>
                                    <w:shd w:val="clear" w:color="auto" w:fill="FFF2CC" w:themeFill="accent4" w:themeFillTint="33"/>
                                    <w:jc w:val="center"/>
                                    <w:rPr>
                                      <w:rFonts w:ascii="Baguet Script" w:eastAsia="Times New Roman" w:hAnsi="Baguet Script" w:cstheme="majorHAnsi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2D50E1">
                                    <w:rPr>
                                      <w:rFonts w:ascii="Baguet Script" w:eastAsia="Times New Roman" w:hAnsi="Baguet Script" w:cstheme="majorHAnsi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Minawaa</w:t>
                                  </w:r>
                                  <w:proofErr w:type="spellEnd"/>
                                  <w:r w:rsidRPr="002D50E1">
                                    <w:rPr>
                                      <w:rFonts w:ascii="Baguet Script" w:eastAsia="Times New Roman" w:hAnsi="Baguet Script" w:cstheme="majorHAnsi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giga-</w:t>
                                  </w:r>
                                  <w:proofErr w:type="spellStart"/>
                                  <w:r w:rsidRPr="002D50E1">
                                    <w:rPr>
                                      <w:rFonts w:ascii="Baguet Script" w:eastAsia="Times New Roman" w:hAnsi="Baguet Script" w:cstheme="majorHAnsi"/>
                                      <w:b/>
                                      <w:bCs/>
                                      <w:color w:val="538135" w:themeColor="accent6" w:themeShade="BF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waabamin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F5FF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40.6pt;margin-top:-13.3pt;width:454.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" filled="f" stroked="f">
                      <v:textbox>
                        <w:txbxContent>
                          <w:p w14:paraId="743F4F31" w14:textId="77777777" w:rsidR="00A4101F" w:rsidRPr="002D50E1" w:rsidRDefault="00A4101F" w:rsidP="00A4101F">
                            <w:pPr>
                              <w:pStyle w:val="Default"/>
                              <w:shd w:val="clear" w:color="auto" w:fill="FFF2CC" w:themeFill="accent4" w:themeFillTint="33"/>
                              <w:jc w:val="center"/>
                              <w:rPr>
                                <w:rFonts w:ascii="Baguet Script" w:eastAsia="Times New Roman" w:hAnsi="Baguet Script" w:cstheme="majorHAnsi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D50E1">
                              <w:rPr>
                                <w:rFonts w:ascii="Baguet Script" w:eastAsia="Times New Roman" w:hAnsi="Baguet Script" w:cstheme="majorHAnsi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Minawaa</w:t>
                            </w:r>
                            <w:proofErr w:type="spellEnd"/>
                            <w:r w:rsidRPr="002D50E1">
                              <w:rPr>
                                <w:rFonts w:ascii="Baguet Script" w:eastAsia="Times New Roman" w:hAnsi="Baguet Script" w:cstheme="majorHAnsi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giga-</w:t>
                            </w:r>
                            <w:proofErr w:type="spellStart"/>
                            <w:r w:rsidRPr="002D50E1">
                              <w:rPr>
                                <w:rFonts w:ascii="Baguet Script" w:eastAsia="Times New Roman" w:hAnsi="Baguet Script" w:cstheme="majorHAnsi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waabamin</w:t>
                            </w:r>
                            <w:proofErr w:type="spellEnd"/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  <w:tr w:rsidR="00A4101F" w:rsidRPr="00316F8C" w14:paraId="3E75B8C3" w14:textId="77777777" w:rsidTr="00B820A0">
        <w:trPr>
          <w:trHeight w:val="2798"/>
          <w:jc w:val="center"/>
        </w:trPr>
        <w:tc>
          <w:tcPr>
            <w:tcW w:w="1250" w:type="pct"/>
            <w:vAlign w:val="center"/>
          </w:tcPr>
          <w:p w14:paraId="04D06D5D" w14:textId="77777777" w:rsidR="00A4101F" w:rsidRPr="00316F8C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06B52A" wp14:editId="4E60EE57">
                  <wp:extent cx="1419225" cy="177230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68" cy="178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4B002D6D" w14:textId="77777777" w:rsidR="00A4101F" w:rsidRPr="00316F8C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8"/>
                <w:szCs w:val="28"/>
              </w:rPr>
            </w:pPr>
            <w:r>
              <w:rPr>
                <w:rFonts w:asciiTheme="majorHAnsi" w:eastAsia="Batang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77A45086" wp14:editId="75B22B79">
                  <wp:extent cx="1241988" cy="1781175"/>
                  <wp:effectExtent l="0" t="0" r="0" b="0"/>
                  <wp:docPr id="108" name="Picture 108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4945" cy="179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60DB819E" w14:textId="77777777" w:rsidR="00A4101F" w:rsidRPr="00316F8C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F3AB878" wp14:editId="1AC3A2A5">
                  <wp:extent cx="1308100" cy="1798638"/>
                  <wp:effectExtent l="0" t="0" r="6350" b="0"/>
                  <wp:docPr id="213" name="Picture 213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8" t="17174" r="31913" b="34967"/>
                          <a:stretch/>
                        </pic:blipFill>
                        <pic:spPr bwMode="auto">
                          <a:xfrm>
                            <a:off x="0" y="0"/>
                            <a:ext cx="1312301" cy="18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60086E20" w14:textId="77777777" w:rsidR="00A4101F" w:rsidRPr="00316F8C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435F9E" wp14:editId="59B81BC5">
                  <wp:extent cx="1362075" cy="1829963"/>
                  <wp:effectExtent l="0" t="0" r="0" b="0"/>
                  <wp:docPr id="79" name="Picture 79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picture containing person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81" cy="183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01F" w:rsidRPr="00316F8C" w14:paraId="55527692" w14:textId="77777777" w:rsidTr="00B820A0">
        <w:trPr>
          <w:trHeight w:val="125"/>
          <w:jc w:val="center"/>
        </w:trPr>
        <w:tc>
          <w:tcPr>
            <w:tcW w:w="1250" w:type="pct"/>
            <w:vAlign w:val="center"/>
          </w:tcPr>
          <w:p w14:paraId="453DE356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Marissa Kidd,</w:t>
            </w:r>
          </w:p>
          <w:p w14:paraId="7247338E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FDK</w:t>
            </w:r>
          </w:p>
        </w:tc>
        <w:tc>
          <w:tcPr>
            <w:tcW w:w="1250" w:type="pct"/>
            <w:vAlign w:val="center"/>
          </w:tcPr>
          <w:p w14:paraId="3091BC35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Katherine Hogan,</w:t>
            </w:r>
          </w:p>
          <w:p w14:paraId="61EE0D33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ECE</w:t>
            </w:r>
          </w:p>
        </w:tc>
        <w:tc>
          <w:tcPr>
            <w:tcW w:w="1250" w:type="pct"/>
            <w:vAlign w:val="center"/>
          </w:tcPr>
          <w:p w14:paraId="047D5677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Rebecca Soden,</w:t>
            </w:r>
          </w:p>
          <w:p w14:paraId="576ACD26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grade 1</w:t>
            </w:r>
          </w:p>
        </w:tc>
        <w:tc>
          <w:tcPr>
            <w:tcW w:w="1250" w:type="pct"/>
          </w:tcPr>
          <w:p w14:paraId="374D144E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Julie Hockridge,</w:t>
            </w:r>
          </w:p>
          <w:p w14:paraId="2310C496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grade 1/2</w:t>
            </w:r>
          </w:p>
        </w:tc>
      </w:tr>
      <w:tr w:rsidR="00A4101F" w:rsidRPr="00316F8C" w14:paraId="2EFCA6DF" w14:textId="77777777" w:rsidTr="00B820A0">
        <w:trPr>
          <w:trHeight w:val="2357"/>
          <w:jc w:val="center"/>
        </w:trPr>
        <w:tc>
          <w:tcPr>
            <w:tcW w:w="1250" w:type="pct"/>
            <w:vAlign w:val="center"/>
          </w:tcPr>
          <w:p w14:paraId="579BB533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noProof/>
                <w:sz w:val="26"/>
                <w:szCs w:val="26"/>
              </w:rPr>
              <w:drawing>
                <wp:inline distT="0" distB="0" distL="0" distR="0" wp14:anchorId="070E3993" wp14:editId="47C36A2F">
                  <wp:extent cx="1530350" cy="2028873"/>
                  <wp:effectExtent l="0" t="0" r="0" b="9525"/>
                  <wp:docPr id="80" name="Picture 80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person wearing glasses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8" cy="203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0B835087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B636FD">
              <w:rPr>
                <w:rFonts w:asciiTheme="majorHAnsi" w:eastAsia="Batang" w:hAnsiTheme="majorHAnsi" w:cstheme="majorHAnsi"/>
                <w:sz w:val="26"/>
                <w:szCs w:val="26"/>
              </w:rPr>
              <w:drawing>
                <wp:inline distT="0" distB="0" distL="0" distR="0" wp14:anchorId="2ECD663E" wp14:editId="18D811D9">
                  <wp:extent cx="1462088" cy="1949450"/>
                  <wp:effectExtent l="0" t="0" r="5080" b="0"/>
                  <wp:docPr id="215" name="Picture 1" descr="A person smiling for the camera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F77A8D-2029-C229-FA1D-A9D1F274B7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1" descr="A person smiling for the camera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24F77A8D-2029-C229-FA1D-A9D1F274B7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93" cy="195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47B50D34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noProof/>
                <w:sz w:val="26"/>
                <w:szCs w:val="26"/>
              </w:rPr>
              <w:drawing>
                <wp:inline distT="0" distB="0" distL="0" distR="0" wp14:anchorId="34316396" wp14:editId="65C63C58">
                  <wp:extent cx="1518887" cy="1923924"/>
                  <wp:effectExtent l="0" t="0" r="5715" b="635"/>
                  <wp:docPr id="74" name="Picture 74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erson smiling for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44" cy="193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07C86CA5" w14:textId="77777777" w:rsidR="00A4101F" w:rsidRPr="002B75D0" w:rsidRDefault="00A4101F" w:rsidP="00B820A0">
            <w:pPr>
              <w:jc w:val="center"/>
              <w:rPr>
                <w:noProof/>
                <w:sz w:val="26"/>
                <w:szCs w:val="26"/>
              </w:rPr>
            </w:pPr>
            <w:r w:rsidRPr="002B75D0">
              <w:rPr>
                <w:noProof/>
                <w:sz w:val="26"/>
                <w:szCs w:val="26"/>
              </w:rPr>
              <w:drawing>
                <wp:inline distT="0" distB="0" distL="0" distR="0" wp14:anchorId="0105E76C" wp14:editId="5A8BB97A">
                  <wp:extent cx="1475324" cy="1993900"/>
                  <wp:effectExtent l="0" t="0" r="0" b="6350"/>
                  <wp:docPr id="81" name="Picture 81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person wearing glass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4"/>
                          <a:stretch/>
                        </pic:blipFill>
                        <pic:spPr bwMode="auto">
                          <a:xfrm>
                            <a:off x="0" y="0"/>
                            <a:ext cx="1488788" cy="201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01F" w:rsidRPr="00316F8C" w14:paraId="0BC22D81" w14:textId="77777777" w:rsidTr="00B820A0">
        <w:trPr>
          <w:jc w:val="center"/>
        </w:trPr>
        <w:tc>
          <w:tcPr>
            <w:tcW w:w="1250" w:type="pct"/>
            <w:vAlign w:val="center"/>
          </w:tcPr>
          <w:p w14:paraId="2D9A83F1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Matthew Cole,</w:t>
            </w:r>
          </w:p>
          <w:p w14:paraId="1BC4809B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grade 2/3</w:t>
            </w:r>
          </w:p>
        </w:tc>
        <w:tc>
          <w:tcPr>
            <w:tcW w:w="1250" w:type="pct"/>
            <w:vAlign w:val="center"/>
          </w:tcPr>
          <w:p w14:paraId="5C867BCB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Kimberly Wonnacott,</w:t>
            </w:r>
          </w:p>
          <w:p w14:paraId="2E481182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Office Assistant</w:t>
            </w:r>
          </w:p>
        </w:tc>
        <w:tc>
          <w:tcPr>
            <w:tcW w:w="1250" w:type="pct"/>
            <w:vAlign w:val="center"/>
          </w:tcPr>
          <w:p w14:paraId="1DD47E3F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Cailey McCallum,</w:t>
            </w:r>
          </w:p>
          <w:p w14:paraId="7BFBFE71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Child</w:t>
            </w:r>
            <w:r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 xml:space="preserve"> &amp;</w:t>
            </w: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 xml:space="preserve"> Youth Worker</w:t>
            </w:r>
          </w:p>
        </w:tc>
        <w:tc>
          <w:tcPr>
            <w:tcW w:w="1250" w:type="pct"/>
          </w:tcPr>
          <w:p w14:paraId="0D5D20CD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Julia Harrison,</w:t>
            </w:r>
          </w:p>
          <w:p w14:paraId="48C013BE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Personal Care Assistant</w:t>
            </w:r>
          </w:p>
        </w:tc>
      </w:tr>
      <w:tr w:rsidR="00A4101F" w:rsidRPr="00316F8C" w14:paraId="29F6B30B" w14:textId="77777777" w:rsidTr="00B820A0">
        <w:trPr>
          <w:trHeight w:val="3599"/>
          <w:jc w:val="center"/>
        </w:trPr>
        <w:tc>
          <w:tcPr>
            <w:tcW w:w="1250" w:type="pct"/>
            <w:vAlign w:val="center"/>
          </w:tcPr>
          <w:p w14:paraId="33585A4C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D5773B5" wp14:editId="5EFECBC1">
                  <wp:extent cx="1492035" cy="1675765"/>
                  <wp:effectExtent l="0" t="0" r="0" b="635"/>
                  <wp:docPr id="214" name="Picture 21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85" r="16593" b="15356"/>
                          <a:stretch/>
                        </pic:blipFill>
                        <pic:spPr bwMode="auto">
                          <a:xfrm>
                            <a:off x="0" y="0"/>
                            <a:ext cx="1500950" cy="168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5F8CE46F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noProof/>
                <w:sz w:val="26"/>
                <w:szCs w:val="26"/>
              </w:rPr>
              <w:drawing>
                <wp:inline distT="0" distB="0" distL="0" distR="0" wp14:anchorId="6FDBA59E" wp14:editId="586D9DED">
                  <wp:extent cx="1581150" cy="2002790"/>
                  <wp:effectExtent l="0" t="0" r="0" b="0"/>
                  <wp:docPr id="76" name="Picture 76" descr="A picture containing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person, pos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63" cy="2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3B245376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noProof/>
                <w:sz w:val="26"/>
                <w:szCs w:val="26"/>
              </w:rPr>
              <w:drawing>
                <wp:inline distT="0" distB="0" distL="0" distR="0" wp14:anchorId="00506CEF" wp14:editId="286FCC84">
                  <wp:extent cx="1517650" cy="1922357"/>
                  <wp:effectExtent l="0" t="0" r="6350" b="1905"/>
                  <wp:docPr id="77" name="Picture 77" descr="A person with long hair and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person with long hair and glass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76" cy="193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7BA2A73C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noProof/>
                <w:sz w:val="26"/>
                <w:szCs w:val="26"/>
              </w:rPr>
              <w:drawing>
                <wp:inline distT="0" distB="0" distL="0" distR="0" wp14:anchorId="6405A690" wp14:editId="47D3DCE5">
                  <wp:extent cx="1511300" cy="1914313"/>
                  <wp:effectExtent l="0" t="0" r="0" b="0"/>
                  <wp:docPr id="78" name="Picture 78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erson wearing glass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55" cy="192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01F" w:rsidRPr="00316F8C" w14:paraId="0050C72F" w14:textId="77777777" w:rsidTr="00B820A0">
        <w:trPr>
          <w:trHeight w:val="70"/>
          <w:jc w:val="center"/>
        </w:trPr>
        <w:tc>
          <w:tcPr>
            <w:tcW w:w="1250" w:type="pct"/>
            <w:vAlign w:val="center"/>
          </w:tcPr>
          <w:p w14:paraId="783F656A" w14:textId="77777777" w:rsidR="00A4101F" w:rsidRPr="002B75D0" w:rsidRDefault="00A4101F" w:rsidP="00B820A0">
            <w:pPr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Noel McNabb-Kidd,</w:t>
            </w:r>
          </w:p>
          <w:p w14:paraId="33228B18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Educational Assistant</w:t>
            </w:r>
          </w:p>
        </w:tc>
        <w:tc>
          <w:tcPr>
            <w:tcW w:w="1250" w:type="pct"/>
            <w:vAlign w:val="center"/>
          </w:tcPr>
          <w:p w14:paraId="4F3EEDA9" w14:textId="77777777" w:rsidR="00A4101F" w:rsidRPr="002B75D0" w:rsidRDefault="00A4101F" w:rsidP="00B820A0">
            <w:pPr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Pauline Jacobs,</w:t>
            </w:r>
          </w:p>
          <w:p w14:paraId="3C305359" w14:textId="77777777" w:rsidR="00A4101F" w:rsidRPr="002B75D0" w:rsidRDefault="00A4101F" w:rsidP="00B820A0">
            <w:pPr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Educational Assistant</w:t>
            </w:r>
          </w:p>
        </w:tc>
        <w:tc>
          <w:tcPr>
            <w:tcW w:w="1250" w:type="pct"/>
            <w:vAlign w:val="center"/>
          </w:tcPr>
          <w:p w14:paraId="24FA46D7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Liane Loucks,</w:t>
            </w:r>
          </w:p>
          <w:p w14:paraId="307C60DA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noProof/>
                <w:sz w:val="26"/>
                <w:szCs w:val="26"/>
              </w:rPr>
              <w:t>Educational Assistant</w:t>
            </w:r>
          </w:p>
        </w:tc>
        <w:tc>
          <w:tcPr>
            <w:tcW w:w="1250" w:type="pct"/>
            <w:vAlign w:val="center"/>
          </w:tcPr>
          <w:p w14:paraId="2E9C4E42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Brittany Ibbotson,</w:t>
            </w:r>
          </w:p>
          <w:p w14:paraId="3D730342" w14:textId="77777777" w:rsidR="00A4101F" w:rsidRPr="002B75D0" w:rsidRDefault="00A4101F" w:rsidP="00B820A0">
            <w:pPr>
              <w:jc w:val="center"/>
              <w:rPr>
                <w:rFonts w:asciiTheme="majorHAnsi" w:eastAsia="Batang" w:hAnsiTheme="majorHAnsi" w:cstheme="majorHAnsi"/>
                <w:sz w:val="26"/>
                <w:szCs w:val="26"/>
              </w:rPr>
            </w:pPr>
            <w:r w:rsidRPr="002B75D0">
              <w:rPr>
                <w:rFonts w:asciiTheme="majorHAnsi" w:eastAsia="Batang" w:hAnsiTheme="majorHAnsi" w:cstheme="majorHAnsi"/>
                <w:sz w:val="26"/>
                <w:szCs w:val="26"/>
              </w:rPr>
              <w:t>Educational Assistant</w:t>
            </w:r>
          </w:p>
        </w:tc>
      </w:tr>
    </w:tbl>
    <w:p w14:paraId="66F148CA" w14:textId="028C6CF5" w:rsidR="00E618EF" w:rsidRDefault="00E618EF">
      <w:pPr>
        <w:rPr>
          <w:b/>
          <w:bCs/>
        </w:rPr>
      </w:pPr>
    </w:p>
    <w:p w14:paraId="31B848F9" w14:textId="77777777" w:rsidR="00A4101F" w:rsidRDefault="00A4101F">
      <w:pPr>
        <w:rPr>
          <w:b/>
          <w:bCs/>
        </w:rPr>
      </w:pPr>
      <w:r>
        <w:rPr>
          <w:b/>
          <w:bCs/>
        </w:rPr>
        <w:br w:type="page"/>
      </w:r>
    </w:p>
    <w:p w14:paraId="290C11A3" w14:textId="6F47D4B6" w:rsidR="00E618EF" w:rsidRPr="00E618EF" w:rsidRDefault="00E618EF">
      <w:pPr>
        <w:rPr>
          <w:b/>
          <w:bCs/>
        </w:rPr>
      </w:pPr>
      <w:r w:rsidRPr="00E618EF">
        <w:rPr>
          <w:b/>
          <w:bCs/>
        </w:rPr>
        <w:lastRenderedPageBreak/>
        <w:t>June Calendar</w:t>
      </w:r>
    </w:p>
    <w:tbl>
      <w:tblPr>
        <w:tblStyle w:val="TableGrid"/>
        <w:tblpPr w:leftFromText="180" w:rightFromText="180" w:vertAnchor="page" w:horzAnchor="margin" w:tblpY="2851"/>
        <w:tblW w:w="5340" w:type="pct"/>
        <w:tblLook w:val="04A0" w:firstRow="1" w:lastRow="0" w:firstColumn="1" w:lastColumn="0" w:noHBand="0" w:noVBand="1"/>
      </w:tblPr>
      <w:tblGrid>
        <w:gridCol w:w="2304"/>
        <w:gridCol w:w="2305"/>
        <w:gridCol w:w="2305"/>
        <w:gridCol w:w="2305"/>
        <w:gridCol w:w="2305"/>
      </w:tblGrid>
      <w:tr w:rsidR="00E618EF" w14:paraId="7EA00D28" w14:textId="77777777" w:rsidTr="00E618EF">
        <w:tc>
          <w:tcPr>
            <w:tcW w:w="1000" w:type="pct"/>
            <w:tcBorders>
              <w:left w:val="single" w:sz="4" w:space="0" w:color="auto"/>
            </w:tcBorders>
          </w:tcPr>
          <w:p w14:paraId="7AD3926D" w14:textId="77777777" w:rsidR="00E618EF" w:rsidRPr="00CF6637" w:rsidRDefault="00E618EF" w:rsidP="00B820A0">
            <w:pPr>
              <w:jc w:val="center"/>
              <w:rPr>
                <w:b/>
                <w:bCs/>
              </w:rPr>
            </w:pPr>
            <w:r w:rsidRPr="00CF6637">
              <w:rPr>
                <w:b/>
                <w:bCs/>
              </w:rPr>
              <w:t>Monday</w:t>
            </w:r>
          </w:p>
        </w:tc>
        <w:tc>
          <w:tcPr>
            <w:tcW w:w="1000" w:type="pct"/>
          </w:tcPr>
          <w:p w14:paraId="21A54C3F" w14:textId="77777777" w:rsidR="00E618EF" w:rsidRPr="00CF6637" w:rsidRDefault="00E618EF" w:rsidP="00B820A0">
            <w:pPr>
              <w:jc w:val="center"/>
              <w:rPr>
                <w:b/>
                <w:bCs/>
              </w:rPr>
            </w:pPr>
            <w:r w:rsidRPr="00CF6637">
              <w:rPr>
                <w:b/>
                <w:bCs/>
              </w:rPr>
              <w:t>Tuesday</w:t>
            </w:r>
          </w:p>
        </w:tc>
        <w:tc>
          <w:tcPr>
            <w:tcW w:w="1000" w:type="pct"/>
          </w:tcPr>
          <w:p w14:paraId="5D6ACF0C" w14:textId="77777777" w:rsidR="00E618EF" w:rsidRPr="00CF6637" w:rsidRDefault="00E618EF" w:rsidP="00B820A0">
            <w:pPr>
              <w:jc w:val="center"/>
              <w:rPr>
                <w:b/>
                <w:bCs/>
              </w:rPr>
            </w:pPr>
            <w:r w:rsidRPr="00CF6637">
              <w:rPr>
                <w:b/>
                <w:bCs/>
              </w:rPr>
              <w:t>Wednesday</w:t>
            </w:r>
          </w:p>
        </w:tc>
        <w:tc>
          <w:tcPr>
            <w:tcW w:w="1000" w:type="pct"/>
          </w:tcPr>
          <w:p w14:paraId="6595E81B" w14:textId="77777777" w:rsidR="00E618EF" w:rsidRPr="00CF6637" w:rsidRDefault="00E618EF" w:rsidP="00B820A0">
            <w:pPr>
              <w:jc w:val="center"/>
              <w:rPr>
                <w:b/>
                <w:bCs/>
              </w:rPr>
            </w:pPr>
            <w:r w:rsidRPr="00CF6637">
              <w:rPr>
                <w:b/>
                <w:bCs/>
              </w:rPr>
              <w:t>Thursday</w:t>
            </w:r>
          </w:p>
        </w:tc>
        <w:tc>
          <w:tcPr>
            <w:tcW w:w="1000" w:type="pct"/>
          </w:tcPr>
          <w:p w14:paraId="42F65177" w14:textId="77777777" w:rsidR="00E618EF" w:rsidRPr="00CF6637" w:rsidRDefault="00E618EF" w:rsidP="00B820A0">
            <w:pPr>
              <w:jc w:val="center"/>
              <w:rPr>
                <w:b/>
                <w:bCs/>
              </w:rPr>
            </w:pPr>
            <w:r w:rsidRPr="00CF6637">
              <w:rPr>
                <w:b/>
                <w:bCs/>
              </w:rPr>
              <w:t>Friday</w:t>
            </w:r>
          </w:p>
        </w:tc>
      </w:tr>
      <w:tr w:rsidR="00E618EF" w14:paraId="6F1979AA" w14:textId="77777777" w:rsidTr="00E618EF">
        <w:trPr>
          <w:trHeight w:val="875"/>
        </w:trPr>
        <w:tc>
          <w:tcPr>
            <w:tcW w:w="1000" w:type="pct"/>
            <w:tcBorders>
              <w:left w:val="single" w:sz="4" w:space="0" w:color="auto"/>
            </w:tcBorders>
          </w:tcPr>
          <w:p w14:paraId="08F590D8" w14:textId="77777777" w:rsidR="00E618EF" w:rsidRDefault="00E618EF" w:rsidP="00B820A0">
            <w:pPr>
              <w:jc w:val="center"/>
            </w:pPr>
          </w:p>
        </w:tc>
        <w:tc>
          <w:tcPr>
            <w:tcW w:w="1000" w:type="pct"/>
          </w:tcPr>
          <w:p w14:paraId="4FC25F79" w14:textId="77777777" w:rsidR="00E618EF" w:rsidRDefault="00E618EF" w:rsidP="00B820A0">
            <w:pPr>
              <w:jc w:val="center"/>
            </w:pPr>
          </w:p>
        </w:tc>
        <w:tc>
          <w:tcPr>
            <w:tcW w:w="1000" w:type="pct"/>
          </w:tcPr>
          <w:p w14:paraId="6ED576DA" w14:textId="77777777" w:rsidR="00E618EF" w:rsidRDefault="00E618EF" w:rsidP="00B820A0">
            <w:pPr>
              <w:jc w:val="center"/>
            </w:pPr>
            <w:r>
              <w:t>1 Day 3</w:t>
            </w:r>
          </w:p>
        </w:tc>
        <w:tc>
          <w:tcPr>
            <w:tcW w:w="1000" w:type="pct"/>
          </w:tcPr>
          <w:p w14:paraId="0E3D777E" w14:textId="77777777" w:rsidR="00E618EF" w:rsidRDefault="00E618EF" w:rsidP="00B820A0">
            <w:pPr>
              <w:jc w:val="center"/>
            </w:pPr>
            <w:r>
              <w:t>2 Day 4</w:t>
            </w:r>
          </w:p>
          <w:p w14:paraId="671DDEA2" w14:textId="77777777" w:rsidR="00E618EF" w:rsidRDefault="00E618EF" w:rsidP="00B820A0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2171D337" wp14:editId="26C0A6FF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31115</wp:posOffset>
                  </wp:positionV>
                  <wp:extent cx="34290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400" y="20329"/>
                      <wp:lineTo x="20400" y="0"/>
                      <wp:lineTo x="0" y="0"/>
                    </wp:wrapPolygon>
                  </wp:wrapTight>
                  <wp:docPr id="7" name="Picture 7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2" t="13334" r="29777" b="48888"/>
                          <a:stretch/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2E016" w14:textId="77777777" w:rsidR="00E618EF" w:rsidRDefault="00E618EF" w:rsidP="00B820A0">
            <w:r w:rsidRPr="00225F09">
              <w:rPr>
                <w:rFonts w:ascii="Arial" w:hAnsi="Arial" w:cs="Arial"/>
                <w:noProof/>
                <w:color w:val="001BA0"/>
                <w:sz w:val="28"/>
                <w:szCs w:val="28"/>
              </w:rPr>
              <w:drawing>
                <wp:inline distT="0" distB="0" distL="0" distR="0" wp14:anchorId="47D33916" wp14:editId="0D41E087">
                  <wp:extent cx="541655" cy="400050"/>
                  <wp:effectExtent l="0" t="0" r="0" b="0"/>
                  <wp:docPr id="227" name="Picture 227" descr="Image result for join school coucil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join school coucil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20"/>
                          <a:stretch/>
                        </pic:blipFill>
                        <pic:spPr bwMode="auto">
                          <a:xfrm>
                            <a:off x="0" y="0"/>
                            <a:ext cx="591082" cy="43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238BBA22" w14:textId="77777777" w:rsidR="00E618EF" w:rsidRDefault="00E618EF" w:rsidP="00B820A0">
            <w:pPr>
              <w:jc w:val="center"/>
            </w:pPr>
            <w:r>
              <w:t>3 Day 5</w:t>
            </w:r>
          </w:p>
          <w:p w14:paraId="427073DB" w14:textId="77777777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F6539" wp14:editId="07EB0ECE">
                  <wp:extent cx="986155" cy="527050"/>
                  <wp:effectExtent l="0" t="0" r="4445" b="6350"/>
                  <wp:docPr id="110" name="Picture 110" descr="TC Miller PTO (@TCMillerPTO)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C Miller PTO (@TCMillerPTO) / Twi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999"/>
                          <a:stretch/>
                        </pic:blipFill>
                        <pic:spPr bwMode="auto">
                          <a:xfrm>
                            <a:off x="0" y="0"/>
                            <a:ext cx="98615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8EF" w14:paraId="78E6E1E1" w14:textId="77777777" w:rsidTr="00E618EF">
        <w:trPr>
          <w:trHeight w:val="1415"/>
        </w:trPr>
        <w:tc>
          <w:tcPr>
            <w:tcW w:w="1000" w:type="pct"/>
            <w:tcBorders>
              <w:left w:val="single" w:sz="4" w:space="0" w:color="auto"/>
            </w:tcBorders>
          </w:tcPr>
          <w:p w14:paraId="7B0CCC6D" w14:textId="77777777" w:rsidR="00E618EF" w:rsidRDefault="00E618EF" w:rsidP="00B820A0">
            <w:pPr>
              <w:jc w:val="center"/>
            </w:pPr>
            <w:r>
              <w:t>6 Day 1</w:t>
            </w:r>
          </w:p>
          <w:p w14:paraId="350B6B22" w14:textId="77777777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A3B92B" wp14:editId="270399A3">
                  <wp:extent cx="986155" cy="72390"/>
                  <wp:effectExtent l="0" t="0" r="4445" b="381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9C2CF" w14:textId="77777777" w:rsidR="00E618EF" w:rsidRDefault="00E618EF" w:rsidP="00B820A0"/>
          <w:p w14:paraId="01532F4F" w14:textId="77777777" w:rsidR="00E618EF" w:rsidRDefault="00E618EF" w:rsidP="00B820A0">
            <w:pPr>
              <w:jc w:val="center"/>
            </w:pPr>
          </w:p>
        </w:tc>
        <w:tc>
          <w:tcPr>
            <w:tcW w:w="1000" w:type="pct"/>
          </w:tcPr>
          <w:p w14:paraId="6F4A8E56" w14:textId="77777777" w:rsidR="00E618EF" w:rsidRDefault="00E618EF" w:rsidP="00B820A0">
            <w:pPr>
              <w:jc w:val="center"/>
            </w:pPr>
            <w:r>
              <w:t>7 Day 2</w:t>
            </w:r>
          </w:p>
          <w:p w14:paraId="1A4372A1" w14:textId="77777777" w:rsidR="00E618EF" w:rsidRDefault="00E618EF" w:rsidP="00B820A0">
            <w:pPr>
              <w:jc w:val="center"/>
            </w:pPr>
          </w:p>
        </w:tc>
        <w:tc>
          <w:tcPr>
            <w:tcW w:w="1000" w:type="pct"/>
          </w:tcPr>
          <w:p w14:paraId="28915365" w14:textId="77777777" w:rsidR="00E618EF" w:rsidRDefault="00E618EF" w:rsidP="00B820A0">
            <w:pPr>
              <w:jc w:val="center"/>
            </w:pPr>
            <w:r>
              <w:t>8 Day 3</w:t>
            </w:r>
          </w:p>
        </w:tc>
        <w:tc>
          <w:tcPr>
            <w:tcW w:w="1000" w:type="pct"/>
          </w:tcPr>
          <w:p w14:paraId="6A39196A" w14:textId="77777777" w:rsidR="00E618EF" w:rsidRDefault="00E618EF" w:rsidP="00B820A0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5029D516" wp14:editId="6FE082C8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184785</wp:posOffset>
                  </wp:positionV>
                  <wp:extent cx="34290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400" y="20329"/>
                      <wp:lineTo x="20400" y="0"/>
                      <wp:lineTo x="0" y="0"/>
                    </wp:wrapPolygon>
                  </wp:wrapTight>
                  <wp:docPr id="22" name="Picture 22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2" t="13334" r="29777" b="48888"/>
                          <a:stretch/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9 Day 4</w:t>
            </w:r>
          </w:p>
          <w:p w14:paraId="2B90DB8A" w14:textId="77777777" w:rsidR="00E618EF" w:rsidRDefault="00E618EF" w:rsidP="00B820A0">
            <w:pPr>
              <w:jc w:val="center"/>
            </w:pPr>
          </w:p>
        </w:tc>
        <w:tc>
          <w:tcPr>
            <w:tcW w:w="1000" w:type="pct"/>
          </w:tcPr>
          <w:p w14:paraId="6F43036A" w14:textId="77777777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06320A" wp14:editId="6FBA5504">
                  <wp:extent cx="769718" cy="863600"/>
                  <wp:effectExtent l="0" t="0" r="0" b="0"/>
                  <wp:docPr id="114" name="Picture 114" descr="PA Day February 2 – No school – Spruce Glen Public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 Day February 2 – No school – Spruce Glen Public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00" cy="86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8EF" w14:paraId="4FB06591" w14:textId="77777777" w:rsidTr="00E618EF">
        <w:trPr>
          <w:trHeight w:val="1253"/>
        </w:trPr>
        <w:tc>
          <w:tcPr>
            <w:tcW w:w="1000" w:type="pct"/>
            <w:tcBorders>
              <w:left w:val="single" w:sz="4" w:space="0" w:color="auto"/>
            </w:tcBorders>
          </w:tcPr>
          <w:p w14:paraId="2ADF517D" w14:textId="77777777" w:rsidR="00E618EF" w:rsidRDefault="00E618EF" w:rsidP="00B820A0">
            <w:pPr>
              <w:jc w:val="center"/>
            </w:pPr>
            <w:r>
              <w:t>13 Day 5</w:t>
            </w:r>
          </w:p>
          <w:p w14:paraId="5445F56F" w14:textId="77777777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5C5ACF" wp14:editId="2414A7D2">
                  <wp:extent cx="986155" cy="72390"/>
                  <wp:effectExtent l="0" t="0" r="4445" b="381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5990A" w14:textId="77777777" w:rsidR="00E618EF" w:rsidRDefault="00E618EF" w:rsidP="00B820A0">
            <w:pPr>
              <w:jc w:val="center"/>
            </w:pPr>
          </w:p>
          <w:p w14:paraId="752CD5D1" w14:textId="77777777" w:rsidR="00E618EF" w:rsidRDefault="00E618EF" w:rsidP="00B820A0">
            <w:pPr>
              <w:jc w:val="center"/>
            </w:pPr>
          </w:p>
          <w:p w14:paraId="5413B42D" w14:textId="77777777" w:rsidR="00E618EF" w:rsidRDefault="00E618EF" w:rsidP="00B820A0">
            <w:pPr>
              <w:jc w:val="center"/>
            </w:pPr>
          </w:p>
        </w:tc>
        <w:tc>
          <w:tcPr>
            <w:tcW w:w="1000" w:type="pct"/>
          </w:tcPr>
          <w:p w14:paraId="12F408ED" w14:textId="77777777" w:rsidR="00E618EF" w:rsidRDefault="00E618EF" w:rsidP="00B820A0">
            <w:pPr>
              <w:jc w:val="center"/>
            </w:pPr>
            <w:r>
              <w:t>14 Day 1</w:t>
            </w:r>
            <w:r>
              <w:rPr>
                <w:noProof/>
              </w:rPr>
              <w:drawing>
                <wp:inline distT="0" distB="0" distL="0" distR="0" wp14:anchorId="4776D6FD" wp14:editId="35228E7D">
                  <wp:extent cx="790575" cy="272309"/>
                  <wp:effectExtent l="0" t="0" r="0" b="0"/>
                  <wp:docPr id="203" name="Picture 203" descr="Beavermead Park Beach posted as unsafe for swimming |  ThePeterboroughExamine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Beavermead Park Beach posted as unsafe for swimming |  ThePeterboroughExaminer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0" t="65278" r="18750" b="17500"/>
                          <a:stretch/>
                        </pic:blipFill>
                        <pic:spPr bwMode="auto">
                          <a:xfrm>
                            <a:off x="0" y="0"/>
                            <a:ext cx="795759" cy="27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073920" w14:textId="47D060BF" w:rsidR="00E618EF" w:rsidRDefault="00E618EF" w:rsidP="00B820A0">
            <w:pPr>
              <w:jc w:val="center"/>
            </w:pPr>
            <w:r w:rsidRPr="006F60F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09C11E71" wp14:editId="50B97E09">
                  <wp:simplePos x="0" y="0"/>
                  <wp:positionH relativeFrom="margin">
                    <wp:posOffset>253365</wp:posOffset>
                  </wp:positionH>
                  <wp:positionV relativeFrom="paragraph">
                    <wp:posOffset>187325</wp:posOffset>
                  </wp:positionV>
                  <wp:extent cx="523875" cy="594360"/>
                  <wp:effectExtent l="0" t="0" r="9525" b="0"/>
                  <wp:wrapTight wrapText="bothSides">
                    <wp:wrapPolygon edited="0">
                      <wp:start x="0" y="0"/>
                      <wp:lineTo x="0" y="20769"/>
                      <wp:lineTo x="21207" y="20769"/>
                      <wp:lineTo x="21207" y="0"/>
                      <wp:lineTo x="0" y="0"/>
                    </wp:wrapPolygon>
                  </wp:wrapTight>
                  <wp:docPr id="122" name="Picture 12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3E5B">
              <w:t>Hill, Lukinuk, Kidd</w:t>
            </w:r>
          </w:p>
        </w:tc>
        <w:tc>
          <w:tcPr>
            <w:tcW w:w="1000" w:type="pct"/>
          </w:tcPr>
          <w:p w14:paraId="2B274FFA" w14:textId="77777777" w:rsidR="00E618EF" w:rsidRDefault="00E618EF" w:rsidP="00B820A0">
            <w:pPr>
              <w:jc w:val="center"/>
            </w:pPr>
            <w:r>
              <w:t>15 Day 2</w:t>
            </w:r>
          </w:p>
          <w:p w14:paraId="1E33EB03" w14:textId="75FA35BF" w:rsidR="00E618EF" w:rsidRDefault="00C058E0" w:rsidP="00B820A0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427E50F9" wp14:editId="545E214C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38735</wp:posOffset>
                  </wp:positionV>
                  <wp:extent cx="34290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400" y="20329"/>
                      <wp:lineTo x="20400" y="0"/>
                      <wp:lineTo x="0" y="0"/>
                    </wp:wrapPolygon>
                  </wp:wrapTight>
                  <wp:docPr id="10" name="Picture 10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2" t="13334" r="29777" b="48888"/>
                          <a:stretch/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</w:tcPr>
          <w:p w14:paraId="48CB869D" w14:textId="77777777" w:rsidR="00E618EF" w:rsidRDefault="00E618EF" w:rsidP="00B820A0">
            <w:pPr>
              <w:jc w:val="center"/>
            </w:pPr>
            <w:r>
              <w:t>16 Day 3</w:t>
            </w:r>
          </w:p>
          <w:p w14:paraId="42F81B8A" w14:textId="63CAA1C8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506D1" wp14:editId="6283812D">
                  <wp:extent cx="986155" cy="247650"/>
                  <wp:effectExtent l="0" t="0" r="4445" b="0"/>
                  <wp:docPr id="123" name="Picture 123" descr="Bowling/Nintendo Switch/eShop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Bowling/Nintendo Switch/eShop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377"/>
                          <a:stretch/>
                        </pic:blipFill>
                        <pic:spPr bwMode="auto">
                          <a:xfrm>
                            <a:off x="0" y="0"/>
                            <a:ext cx="98615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Cole, Davidson, Hensen and Cavanagh </w:t>
            </w:r>
          </w:p>
          <w:p w14:paraId="43454331" w14:textId="35436804" w:rsidR="00E618EF" w:rsidRDefault="00E618EF" w:rsidP="00B820A0">
            <w:r>
              <w:rPr>
                <w:noProof/>
              </w:rPr>
              <w:drawing>
                <wp:inline distT="0" distB="0" distL="0" distR="0" wp14:anchorId="69FF81EC" wp14:editId="2B44073D">
                  <wp:extent cx="314325" cy="314325"/>
                  <wp:effectExtent l="0" t="0" r="9525" b="9525"/>
                  <wp:docPr id="205" name="Picture 205" descr="Riverview Park and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Riverview Park and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Soden, Hockridge </w:t>
            </w:r>
          </w:p>
        </w:tc>
        <w:tc>
          <w:tcPr>
            <w:tcW w:w="1000" w:type="pct"/>
          </w:tcPr>
          <w:p w14:paraId="532F8245" w14:textId="77777777" w:rsidR="00E618EF" w:rsidRDefault="00E618EF" w:rsidP="00B820A0">
            <w:pPr>
              <w:jc w:val="center"/>
            </w:pPr>
            <w:r>
              <w:t>17 Day 4</w:t>
            </w:r>
          </w:p>
          <w:p w14:paraId="60A5783E" w14:textId="77777777" w:rsidR="00E618EF" w:rsidRDefault="00E618EF" w:rsidP="00B820A0">
            <w:pPr>
              <w:jc w:val="center"/>
            </w:pPr>
          </w:p>
          <w:p w14:paraId="4702C0EF" w14:textId="77777777" w:rsidR="00E618EF" w:rsidRDefault="00E618EF" w:rsidP="00B820A0"/>
        </w:tc>
      </w:tr>
      <w:tr w:rsidR="00E618EF" w14:paraId="3B5878A7" w14:textId="77777777" w:rsidTr="00E618EF">
        <w:trPr>
          <w:trHeight w:val="430"/>
        </w:trPr>
        <w:tc>
          <w:tcPr>
            <w:tcW w:w="1000" w:type="pct"/>
            <w:tcBorders>
              <w:left w:val="single" w:sz="4" w:space="0" w:color="auto"/>
            </w:tcBorders>
          </w:tcPr>
          <w:p w14:paraId="4239ADC9" w14:textId="77777777" w:rsidR="00E618EF" w:rsidRDefault="00E618EF" w:rsidP="00B820A0">
            <w:pPr>
              <w:jc w:val="center"/>
            </w:pPr>
            <w:r>
              <w:t xml:space="preserve"> 20 Day 5</w:t>
            </w:r>
          </w:p>
          <w:p w14:paraId="39CCD322" w14:textId="77777777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84F9E" wp14:editId="0373208B">
                  <wp:extent cx="986155" cy="647700"/>
                  <wp:effectExtent l="0" t="0" r="4445" b="0"/>
                  <wp:docPr id="195" name="Picture 195" descr="Breakfast Program | St. Patrick Catholic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Breakfast Program | St. Patrick Catholic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C9466" w14:textId="77777777" w:rsidR="00E618EF" w:rsidRDefault="00E618EF" w:rsidP="00B820A0"/>
        </w:tc>
        <w:tc>
          <w:tcPr>
            <w:tcW w:w="1000" w:type="pct"/>
          </w:tcPr>
          <w:p w14:paraId="2065C6C0" w14:textId="77777777" w:rsidR="00E618EF" w:rsidRDefault="00E618EF" w:rsidP="00B820A0">
            <w:pPr>
              <w:jc w:val="center"/>
            </w:pPr>
            <w:r>
              <w:t>21 Day 1</w:t>
            </w:r>
          </w:p>
          <w:p w14:paraId="7B868858" w14:textId="77777777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B42B31" wp14:editId="04E9E792">
                  <wp:extent cx="933450" cy="232361"/>
                  <wp:effectExtent l="0" t="0" r="0" b="0"/>
                  <wp:docPr id="204" name="Picture 204" descr="Warsaw Caves Conservation Area - Otonabee Region Conservation Autho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Warsaw Caves Conservation Area - Otonabee Region Conservation Authori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29" t="53800" r="22939" b="34600"/>
                          <a:stretch/>
                        </pic:blipFill>
                        <pic:spPr bwMode="auto">
                          <a:xfrm>
                            <a:off x="0" y="0"/>
                            <a:ext cx="953643" cy="23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298B95" w14:textId="77777777" w:rsidR="00E618EF" w:rsidRDefault="00E618EF" w:rsidP="00B820A0">
            <w:pPr>
              <w:jc w:val="center"/>
            </w:pPr>
            <w:r>
              <w:t>FDK trip</w:t>
            </w:r>
          </w:p>
        </w:tc>
        <w:tc>
          <w:tcPr>
            <w:tcW w:w="1000" w:type="pct"/>
          </w:tcPr>
          <w:p w14:paraId="1BDCB776" w14:textId="77777777" w:rsidR="00E618EF" w:rsidRDefault="00E618EF" w:rsidP="00B820A0">
            <w:pPr>
              <w:jc w:val="center"/>
            </w:pPr>
            <w:r>
              <w:t>22 Day 2</w:t>
            </w:r>
          </w:p>
        </w:tc>
        <w:tc>
          <w:tcPr>
            <w:tcW w:w="1000" w:type="pct"/>
          </w:tcPr>
          <w:p w14:paraId="7D76E5BB" w14:textId="107BF4D5" w:rsidR="00E618EF" w:rsidRDefault="00E618EF" w:rsidP="00B820A0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1C658DC1" wp14:editId="7EFBE40D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207645</wp:posOffset>
                  </wp:positionV>
                  <wp:extent cx="34290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400" y="20329"/>
                      <wp:lineTo x="20400" y="0"/>
                      <wp:lineTo x="0" y="0"/>
                    </wp:wrapPolygon>
                  </wp:wrapTight>
                  <wp:docPr id="15" name="Picture 1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2" t="13334" r="29777" b="48888"/>
                          <a:stretch/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23 Day 3</w:t>
            </w:r>
            <w:r w:rsidR="00EE2DB1">
              <w:rPr>
                <w:noProof/>
              </w:rPr>
              <w:drawing>
                <wp:inline distT="0" distB="0" distL="0" distR="0" wp14:anchorId="7E6C5B6D" wp14:editId="1DFC72D0">
                  <wp:extent cx="986155" cy="537845"/>
                  <wp:effectExtent l="0" t="0" r="4445" b="0"/>
                  <wp:docPr id="70" name="Picture 70" descr="Mountainside Middle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untainside Middle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68B6BE" wp14:editId="6C375FC7">
                  <wp:extent cx="986155" cy="527050"/>
                  <wp:effectExtent l="0" t="0" r="4445" b="6350"/>
                  <wp:docPr id="119" name="Picture 119" descr="TC Miller PTO (@TCMillerPTO)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C Miller PTO (@TCMillerPTO) / Twi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999"/>
                          <a:stretch/>
                        </pic:blipFill>
                        <pic:spPr bwMode="auto">
                          <a:xfrm>
                            <a:off x="0" y="0"/>
                            <a:ext cx="98615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583C28" w14:textId="77777777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623D72" wp14:editId="0ADC047A">
                  <wp:extent cx="661358" cy="381000"/>
                  <wp:effectExtent l="0" t="0" r="5715" b="0"/>
                  <wp:docPr id="197" name="Picture 19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7" t="44430" r="21442" b="20424"/>
                          <a:stretch/>
                        </pic:blipFill>
                        <pic:spPr bwMode="auto">
                          <a:xfrm>
                            <a:off x="0" y="0"/>
                            <a:ext cx="663791" cy="38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3508A2DF" w14:textId="77777777" w:rsidR="00E618EF" w:rsidRDefault="00E618EF" w:rsidP="00B820A0">
            <w:pPr>
              <w:jc w:val="center"/>
            </w:pPr>
            <w:r>
              <w:t>24 Day 4</w:t>
            </w:r>
          </w:p>
          <w:p w14:paraId="275D24C6" w14:textId="040E102B" w:rsidR="00E618EF" w:rsidRDefault="00E618EF" w:rsidP="00B820A0">
            <w:r>
              <w:rPr>
                <w:noProof/>
              </w:rPr>
              <w:drawing>
                <wp:inline distT="0" distB="0" distL="0" distR="0" wp14:anchorId="224CC757" wp14:editId="76882959">
                  <wp:extent cx="986155" cy="72390"/>
                  <wp:effectExtent l="0" t="0" r="4445" b="381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8EF" w14:paraId="028F44F7" w14:textId="77777777" w:rsidTr="00E618EF">
        <w:trPr>
          <w:trHeight w:val="430"/>
        </w:trPr>
        <w:tc>
          <w:tcPr>
            <w:tcW w:w="1000" w:type="pct"/>
            <w:tcBorders>
              <w:left w:val="single" w:sz="4" w:space="0" w:color="auto"/>
            </w:tcBorders>
          </w:tcPr>
          <w:p w14:paraId="0553E5E1" w14:textId="77777777" w:rsidR="00E618EF" w:rsidRDefault="00E618EF" w:rsidP="00B820A0">
            <w:pPr>
              <w:jc w:val="center"/>
            </w:pPr>
            <w:r>
              <w:t>27 Day 5</w:t>
            </w:r>
          </w:p>
          <w:p w14:paraId="7EA6AAD2" w14:textId="77777777" w:rsidR="00E618EF" w:rsidRDefault="00E618EF" w:rsidP="00B820A0">
            <w:pPr>
              <w:jc w:val="center"/>
              <w:rPr>
                <w:noProof/>
              </w:rPr>
            </w:pPr>
          </w:p>
        </w:tc>
        <w:tc>
          <w:tcPr>
            <w:tcW w:w="1000" w:type="pct"/>
          </w:tcPr>
          <w:p w14:paraId="5AF4426F" w14:textId="77777777" w:rsidR="00E618EF" w:rsidRDefault="00E618EF" w:rsidP="00B820A0">
            <w:pPr>
              <w:jc w:val="center"/>
            </w:pPr>
            <w:r>
              <w:t>28 Day 1</w:t>
            </w:r>
          </w:p>
          <w:p w14:paraId="67A577CF" w14:textId="77777777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0A725E1" wp14:editId="07650DF8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34290</wp:posOffset>
                  </wp:positionV>
                  <wp:extent cx="1028700" cy="629117"/>
                  <wp:effectExtent l="0" t="0" r="0" b="0"/>
                  <wp:wrapNone/>
                  <wp:docPr id="200" name="Picture 200" descr="✓ class of 2022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✓ class of 2022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0" t="6465" r="6339" b="20889"/>
                          <a:stretch/>
                        </pic:blipFill>
                        <pic:spPr bwMode="auto">
                          <a:xfrm>
                            <a:off x="0" y="0"/>
                            <a:ext cx="1028700" cy="6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F23815" w14:textId="77777777" w:rsidR="00E618EF" w:rsidRDefault="00E618EF" w:rsidP="00B820A0">
            <w:pPr>
              <w:jc w:val="center"/>
            </w:pPr>
          </w:p>
          <w:p w14:paraId="545E6F72" w14:textId="77777777" w:rsidR="00E618EF" w:rsidRDefault="00E618EF" w:rsidP="00B820A0">
            <w:pPr>
              <w:jc w:val="center"/>
            </w:pPr>
          </w:p>
          <w:p w14:paraId="45E63EE2" w14:textId="77777777" w:rsidR="00E618EF" w:rsidRDefault="00E618EF" w:rsidP="00B820A0">
            <w:pPr>
              <w:jc w:val="center"/>
            </w:pPr>
          </w:p>
          <w:p w14:paraId="2D072F1B" w14:textId="77777777" w:rsidR="00E618EF" w:rsidRDefault="00E618EF" w:rsidP="00B820A0">
            <w:pPr>
              <w:jc w:val="center"/>
            </w:pPr>
          </w:p>
        </w:tc>
        <w:tc>
          <w:tcPr>
            <w:tcW w:w="1000" w:type="pct"/>
          </w:tcPr>
          <w:p w14:paraId="07A6F1D5" w14:textId="77777777" w:rsidR="00E618EF" w:rsidRDefault="00E618EF" w:rsidP="00B820A0">
            <w:pPr>
              <w:jc w:val="center"/>
            </w:pPr>
            <w:r>
              <w:t>29 Day 2</w:t>
            </w:r>
          </w:p>
          <w:p w14:paraId="2A9835BF" w14:textId="77777777" w:rsidR="00E618EF" w:rsidRDefault="00E618EF" w:rsidP="00B82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5A5C8" wp14:editId="0145B676">
                  <wp:extent cx="986155" cy="757555"/>
                  <wp:effectExtent l="0" t="0" r="4445" b="4445"/>
                  <wp:docPr id="120" name="Picture 120" descr="Last day of school! Have a great summer! – PS99Q Parents'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st day of school! Have a great summer! – PS99Q Parents' Assoc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2B129" w14:textId="77777777" w:rsidR="00E618EF" w:rsidRDefault="00E618EF" w:rsidP="00B820A0">
            <w:pPr>
              <w:jc w:val="center"/>
            </w:pPr>
          </w:p>
        </w:tc>
        <w:tc>
          <w:tcPr>
            <w:tcW w:w="1000" w:type="pct"/>
          </w:tcPr>
          <w:p w14:paraId="7B634463" w14:textId="77777777" w:rsidR="00E618EF" w:rsidRDefault="00E618EF" w:rsidP="00B820A0">
            <w:pPr>
              <w:jc w:val="center"/>
            </w:pPr>
          </w:p>
          <w:p w14:paraId="2A4389A5" w14:textId="77777777" w:rsidR="00E618EF" w:rsidRDefault="00E618EF" w:rsidP="00B820A0">
            <w:pPr>
              <w:jc w:val="center"/>
            </w:pPr>
          </w:p>
          <w:p w14:paraId="7C044632" w14:textId="77777777" w:rsidR="00E618EF" w:rsidRDefault="00E618EF" w:rsidP="00B820A0">
            <w:pPr>
              <w:jc w:val="center"/>
            </w:pPr>
          </w:p>
          <w:p w14:paraId="4B05E267" w14:textId="77777777" w:rsidR="00E618EF" w:rsidRDefault="00E618EF" w:rsidP="00B820A0"/>
        </w:tc>
        <w:tc>
          <w:tcPr>
            <w:tcW w:w="1000" w:type="pct"/>
          </w:tcPr>
          <w:p w14:paraId="3BCB552C" w14:textId="664248CB" w:rsidR="00E618EF" w:rsidRDefault="00E618EF" w:rsidP="00B820A0">
            <w:pPr>
              <w:jc w:val="center"/>
            </w:pPr>
          </w:p>
        </w:tc>
      </w:tr>
    </w:tbl>
    <w:p w14:paraId="28F4A7BD" w14:textId="77777777" w:rsidR="00E618EF" w:rsidRPr="00D74637" w:rsidRDefault="00E618EF"/>
    <w:sectPr w:rsidR="00E618EF" w:rsidRPr="00D74637" w:rsidSect="00A410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53C"/>
    <w:rsid w:val="00256E34"/>
    <w:rsid w:val="003F6D40"/>
    <w:rsid w:val="005E177A"/>
    <w:rsid w:val="005F3E5B"/>
    <w:rsid w:val="006D053C"/>
    <w:rsid w:val="00A4101F"/>
    <w:rsid w:val="00C058E0"/>
    <w:rsid w:val="00D74637"/>
    <w:rsid w:val="00E618EF"/>
    <w:rsid w:val="00EE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2E043"/>
  <w15:chartTrackingRefBased/>
  <w15:docId w15:val="{EEC1C751-20B4-49A7-8EA4-D6786E29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18E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101F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8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cid:9cd989c9-8744-41a4-8597-f8ff9431a33c@namprd05.prod.outlook.com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hyperlink" Target="https://www.bing.com/images/search?view=detailV2&amp;ccid=BrdjTWHB&amp;id=E82C2283D583B9F33088D59C59DFC56E81F3964C&amp;thid=OIP.BrdjTWHB0yRbj1QmuILI6QHaDz&amp;mediaurl=http://dunshaughlincc.ie/images/Images/Studentcouncillogo.jpg&amp;exph=183&amp;expw=356&amp;q=join+school+coucil&amp;simid=608008831634246030&amp;selectedIndex=2" TargetMode="External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cid:0b2ea812-22c8-4405-a354-c33ef71ba502@namprd05.prod.outlook.com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3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Rachelle Duffus</dc:creator>
  <cp:keywords/>
  <dc:description/>
  <cp:lastModifiedBy>Rachelle Duffus</cp:lastModifiedBy>
  <cp:revision>2</cp:revision>
  <dcterms:created xsi:type="dcterms:W3CDTF">2022-06-02T21:22:00Z</dcterms:created>
  <dcterms:modified xsi:type="dcterms:W3CDTF">2022-06-03T15:54:00Z</dcterms:modified>
</cp:coreProperties>
</file>